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79D4" w14:textId="50CE08AA" w:rsidR="00B41712" w:rsidRDefault="00D40BE4">
      <w:r w:rsidRPr="00D40BE4">
        <w:t>CHTP951</w:t>
      </w:r>
    </w:p>
    <w:p w14:paraId="0B2F3BAD" w14:textId="28963D73" w:rsidR="00D40BE4" w:rsidRDefault="00D40BE4">
      <w:r>
        <w:t>5.60A</w:t>
      </w:r>
    </w:p>
    <w:p w14:paraId="26C01E66" w14:textId="1F2231AF" w:rsidR="00D40BE4" w:rsidRDefault="00D40BE4">
      <w:r>
        <w:t>SECURE K8009252</w:t>
      </w:r>
    </w:p>
    <w:p w14:paraId="7DD8C37D" w14:textId="495D3DBA" w:rsidR="00D40BE4" w:rsidRDefault="00D40BE4">
      <w:r>
        <w:t>FR 2989  MD-0.0</w:t>
      </w:r>
    </w:p>
    <w:sectPr w:rsidR="00D40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4D7"/>
    <w:rsid w:val="008334D7"/>
    <w:rsid w:val="00B41712"/>
    <w:rsid w:val="00D4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7D9E"/>
  <w15:chartTrackingRefBased/>
  <w15:docId w15:val="{9307440D-5132-4E37-B705-D1DCB02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2025-03-16T06:03:00Z</dcterms:created>
  <dcterms:modified xsi:type="dcterms:W3CDTF">2025-03-16T06:04:00Z</dcterms:modified>
</cp:coreProperties>
</file>