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79D4" w14:textId="150EAC50" w:rsidR="00B41712" w:rsidRDefault="007F645B">
      <w:r>
        <w:t>NTP1083</w:t>
      </w:r>
    </w:p>
    <w:p w14:paraId="0B2F3BAD" w14:textId="28963D73" w:rsidR="00D40BE4" w:rsidRDefault="00D40BE4">
      <w:r>
        <w:t>5.60A</w:t>
      </w:r>
    </w:p>
    <w:p w14:paraId="26C01E66" w14:textId="66148EFA" w:rsidR="00D40BE4" w:rsidRDefault="007F645B">
      <w:r>
        <w:t>HPL</w:t>
      </w:r>
    </w:p>
    <w:p w14:paraId="3DBDF38C" w14:textId="77A119ED" w:rsidR="007F645B" w:rsidRDefault="007F645B">
      <w:r>
        <w:t>SL NO:67282782</w:t>
      </w:r>
    </w:p>
    <w:p w14:paraId="7DD8C37D" w14:textId="3136FDAE" w:rsidR="00D40BE4" w:rsidRDefault="00D40BE4">
      <w:r>
        <w:t>FR 2</w:t>
      </w:r>
      <w:r w:rsidR="007F645B">
        <w:t xml:space="preserve">07 </w:t>
      </w:r>
      <w:r>
        <w:t>MD-</w:t>
      </w:r>
      <w:r w:rsidR="007F645B">
        <w:t>1.38</w:t>
      </w:r>
    </w:p>
    <w:sectPr w:rsidR="00D40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4D7"/>
    <w:rsid w:val="007F645B"/>
    <w:rsid w:val="008334D7"/>
    <w:rsid w:val="00B41712"/>
    <w:rsid w:val="00D4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7D9E"/>
  <w15:chartTrackingRefBased/>
  <w15:docId w15:val="{9307440D-5132-4E37-B705-D1DCB02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2025-03-16T06:03:00Z</dcterms:created>
  <dcterms:modified xsi:type="dcterms:W3CDTF">2025-03-18T06:25:00Z</dcterms:modified>
</cp:coreProperties>
</file>