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8225" w14:textId="2B3FBA3E" w:rsidR="00940734" w:rsidRPr="00952E78" w:rsidRDefault="00940734" w:rsidP="00952E78">
      <w:pPr>
        <w:spacing w:line="168" w:lineRule="auto"/>
        <w:jc w:val="center"/>
        <w:rPr>
          <w:rFonts w:ascii="NudiUni05e" w:hAnsi="NudiUni05e" w:cs="NudiUni05e"/>
          <w:b/>
        </w:rPr>
      </w:pPr>
      <w:r w:rsidRPr="003F00BE">
        <w:rPr>
          <w:rFonts w:ascii="NudiUni05e" w:hAnsi="NudiUni05e" w:cs="NudiUni05e"/>
          <w:b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518E934" wp14:editId="67B7453B">
            <wp:simplePos x="0" y="0"/>
            <wp:positionH relativeFrom="page">
              <wp:posOffset>1116965</wp:posOffset>
            </wp:positionH>
            <wp:positionV relativeFrom="paragraph">
              <wp:posOffset>-214630</wp:posOffset>
            </wp:positionV>
            <wp:extent cx="481462" cy="447675"/>
            <wp:effectExtent l="0" t="0" r="0" b="0"/>
            <wp:wrapNone/>
            <wp:docPr id="9" name="Picture 9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2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00BE">
        <w:rPr>
          <w:rFonts w:ascii="NudiUni05e" w:hAnsi="NudiUni05e" w:cs="NudiUni05e"/>
          <w:b/>
          <w:sz w:val="28"/>
        </w:rPr>
        <w:t>ಬೆಂಗಳೂರು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ವಿದ್ಯುತ್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‌ </w:t>
      </w:r>
      <w:proofErr w:type="spellStart"/>
      <w:r w:rsidRPr="003F00BE">
        <w:rPr>
          <w:rFonts w:ascii="NudiUni05e" w:hAnsi="NudiUni05e" w:cs="NudiUni05e"/>
          <w:b/>
          <w:sz w:val="28"/>
        </w:rPr>
        <w:t>ಸರಬರಾಜು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ಕಂಪನಿ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ನಿಯಮಿತ</w:t>
      </w:r>
      <w:proofErr w:type="spellEnd"/>
      <w:r w:rsidRPr="003F00BE">
        <w:rPr>
          <w:rFonts w:ascii="NudiUni05e" w:hAnsi="NudiUni05e" w:cs="NudiUni05e"/>
          <w:b/>
          <w:sz w:val="28"/>
        </w:rPr>
        <w:t>.,</w:t>
      </w:r>
      <w:r>
        <w:rPr>
          <w:rFonts w:ascii="NudiUni05e" w:hAnsi="NudiUni05e" w:cs="NudiUni05e"/>
          <w:sz w:val="26"/>
          <w:szCs w:val="26"/>
        </w:rPr>
        <w:t xml:space="preserve">                                                          </w:t>
      </w:r>
    </w:p>
    <w:p w14:paraId="4599BB27" w14:textId="79A71608" w:rsidR="00940734" w:rsidRPr="006C0E72" w:rsidRDefault="00940734" w:rsidP="00940734">
      <w:pPr>
        <w:spacing w:after="0" w:line="156" w:lineRule="auto"/>
        <w:ind w:left="-567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proofErr w:type="gramStart"/>
      <w:r w:rsidRPr="006C0E72">
        <w:rPr>
          <w:rFonts w:ascii="NudiUni05e" w:hAnsi="NudiUni05e" w:cs="NudiUni05e"/>
          <w:sz w:val="26"/>
          <w:szCs w:val="26"/>
        </w:rPr>
        <w:t>ಕ್ರ.ಸಂ</w:t>
      </w:r>
      <w:proofErr w:type="spellEnd"/>
      <w:proofErr w:type="gramEnd"/>
      <w:r w:rsidRPr="006C0E72">
        <w:rPr>
          <w:rFonts w:ascii="NudiUni05e" w:hAnsi="NudiUni05e" w:cs="NudiUni05e"/>
          <w:sz w:val="26"/>
          <w:szCs w:val="26"/>
        </w:rPr>
        <w:t xml:space="preserve">:-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ಸಕಾನಿಇಂ</w:t>
      </w:r>
      <w:proofErr w:type="spellEnd"/>
      <w:r w:rsidRPr="00152DF0">
        <w:rPr>
          <w:rFonts w:ascii="NudiUni05e" w:hAnsi="NudiUni05e" w:cs="NudiUni05e"/>
          <w:sz w:val="24"/>
          <w:szCs w:val="26"/>
        </w:rPr>
        <w:t>(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ವಿ</w:t>
      </w:r>
      <w:proofErr w:type="spellEnd"/>
      <w:r w:rsidRPr="00152DF0">
        <w:rPr>
          <w:rFonts w:ascii="NudiUni05e" w:hAnsi="NudiUni05e" w:cs="NudiUni05e"/>
          <w:sz w:val="24"/>
          <w:szCs w:val="26"/>
        </w:rPr>
        <w:t>)/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</w:t>
      </w:r>
      <w:r>
        <w:rPr>
          <w:rFonts w:ascii="NudiUni05e" w:hAnsi="NudiUni05e" w:cs="NudiUni05e"/>
          <w:sz w:val="24"/>
          <w:szCs w:val="26"/>
        </w:rPr>
        <w:t>ಲೆ</w:t>
      </w:r>
      <w:proofErr w:type="spellEnd"/>
      <w:r w:rsidRPr="00152DF0">
        <w:rPr>
          <w:rFonts w:ascii="NudiUni05e" w:hAnsi="NudiUni05e" w:cs="NudiUni05e"/>
          <w:sz w:val="24"/>
          <w:szCs w:val="26"/>
        </w:rPr>
        <w:t>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ಚಿ.ನಾ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.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ಹಳ್ಳಿ</w:t>
      </w:r>
      <w:proofErr w:type="spellEnd"/>
      <w:r>
        <w:rPr>
          <w:rFonts w:ascii="NudiUni05e" w:hAnsi="NudiUni05e" w:cs="NudiUni05e"/>
          <w:sz w:val="24"/>
          <w:szCs w:val="26"/>
        </w:rPr>
        <w:t>/</w:t>
      </w:r>
      <w:r w:rsidR="00A31A5B">
        <w:rPr>
          <w:rFonts w:ascii="NudiUni05e" w:hAnsi="NudiUni05e" w:cs="NudiUni05e"/>
          <w:sz w:val="24"/>
          <w:szCs w:val="26"/>
        </w:rPr>
        <w:t>5203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</w:t>
      </w:r>
      <w:r>
        <w:rPr>
          <w:rFonts w:ascii="NudiUni05e" w:hAnsi="NudiUni05e" w:cs="NudiUni05e"/>
          <w:sz w:val="24"/>
          <w:szCs w:val="26"/>
        </w:rPr>
        <w:t xml:space="preserve">  </w:t>
      </w:r>
      <w:r>
        <w:rPr>
          <w:rFonts w:ascii="NudiUni05e" w:hAnsi="NudiUni05e" w:cs="NudiUni05e"/>
          <w:sz w:val="26"/>
          <w:szCs w:val="26"/>
        </w:rPr>
        <w:t xml:space="preserve">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35ADAEB8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6314A3B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</w:p>
    <w:p w14:paraId="29DA2370" w14:textId="06133E32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ದಿನಾಂಕ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: </w:t>
      </w:r>
      <w:r w:rsidR="00D81D5C">
        <w:rPr>
          <w:rFonts w:ascii="NudiUni05e" w:hAnsi="NudiUni05e" w:cs="NudiUni05e"/>
          <w:sz w:val="24"/>
          <w:szCs w:val="26"/>
        </w:rPr>
        <w:t>16</w:t>
      </w:r>
      <w:r>
        <w:rPr>
          <w:rFonts w:ascii="NudiUni05e" w:hAnsi="NudiUni05e" w:cs="NudiUni05e"/>
          <w:sz w:val="24"/>
          <w:szCs w:val="26"/>
        </w:rPr>
        <w:t>.0</w:t>
      </w:r>
      <w:r w:rsidR="00D81D5C">
        <w:rPr>
          <w:rFonts w:ascii="NudiUni05e" w:hAnsi="NudiUni05e" w:cs="NudiUni05e"/>
          <w:sz w:val="24"/>
          <w:szCs w:val="26"/>
        </w:rPr>
        <w:t>6</w:t>
      </w:r>
      <w:r>
        <w:rPr>
          <w:rFonts w:ascii="NudiUni05e" w:hAnsi="NudiUni05e" w:cs="NudiUni05e"/>
          <w:sz w:val="24"/>
          <w:szCs w:val="26"/>
        </w:rPr>
        <w:t>.2025</w:t>
      </w:r>
      <w:r w:rsidRPr="00152DF0">
        <w:rPr>
          <w:rFonts w:ascii="NudiUni05e" w:hAnsi="NudiUni05e" w:cs="NudiUni05e"/>
          <w:sz w:val="24"/>
          <w:szCs w:val="26"/>
        </w:rPr>
        <w:t xml:space="preserve"> 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12.03.2024</w:t>
      </w:r>
    </w:p>
    <w:p w14:paraId="308E45BF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5D1683D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43CD4FBC" w14:textId="77777777" w:rsidR="00940734" w:rsidRPr="005A0ECA" w:rsidRDefault="00940734" w:rsidP="00940734">
      <w:pPr>
        <w:spacing w:after="0" w:line="168" w:lineRule="auto"/>
        <w:rPr>
          <w:rFonts w:ascii="NudiUni05e" w:hAnsi="NudiUni05e" w:cs="NudiUni05e"/>
          <w:sz w:val="26"/>
          <w:szCs w:val="26"/>
        </w:rPr>
      </w:pPr>
      <w:r w:rsidRPr="005A0ECA">
        <w:rPr>
          <w:rFonts w:ascii="NudiUni05e" w:hAnsi="NudiUni05e" w:cs="NudiUni05e"/>
          <w:sz w:val="24"/>
          <w:szCs w:val="26"/>
        </w:rPr>
        <w:t xml:space="preserve">         </w:t>
      </w:r>
    </w:p>
    <w:p w14:paraId="3678BDB5" w14:textId="77777777" w:rsidR="00940734" w:rsidRPr="005A0ECA" w:rsidRDefault="00940734" w:rsidP="00940734">
      <w:pPr>
        <w:rPr>
          <w:rFonts w:ascii="NudiUni05e" w:hAnsi="NudiUni05e" w:cs="NudiUni05e"/>
          <w:b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 xml:space="preserve">                              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ಅಧಿಕೃತ</w:t>
      </w:r>
      <w:proofErr w:type="spellEnd"/>
      <w:r w:rsidRPr="005A0ECA">
        <w:rPr>
          <w:rFonts w:ascii="NudiUni05e" w:hAnsi="NudiUni05e" w:cs="NudiUni05e"/>
          <w:b/>
          <w:sz w:val="32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ಜ್ಞಾಪನ</w:t>
      </w:r>
      <w:proofErr w:type="spellEnd"/>
    </w:p>
    <w:p w14:paraId="51129D7F" w14:textId="77777777" w:rsidR="00940734" w:rsidRPr="00F07CD6" w:rsidRDefault="00940734" w:rsidP="00940734">
      <w:pPr>
        <w:rPr>
          <w:rFonts w:ascii="NudiUni05e" w:hAnsi="NudiUni05e" w:cs="NudiUni05e"/>
          <w:b/>
          <w:sz w:val="26"/>
          <w:szCs w:val="26"/>
        </w:rPr>
      </w:pPr>
      <w:r>
        <w:rPr>
          <w:rFonts w:ascii="NudiUni05e" w:hAnsi="NudiUni05e" w:cs="NudiUni05e"/>
          <w:b/>
          <w:sz w:val="26"/>
          <w:szCs w:val="26"/>
        </w:rPr>
        <w:t xml:space="preserve">                 </w:t>
      </w:r>
      <w:proofErr w:type="spellStart"/>
      <w:r w:rsidRPr="003F00BE">
        <w:rPr>
          <w:rFonts w:ascii="NudiUni05e" w:hAnsi="NudiUni05e" w:cs="NudiUni05e"/>
          <w:b/>
          <w:sz w:val="26"/>
          <w:szCs w:val="26"/>
        </w:rPr>
        <w:t>ವಿಷಯ</w:t>
      </w:r>
      <w:proofErr w:type="spellEnd"/>
      <w:r>
        <w:rPr>
          <w:rFonts w:ascii="NudiUni05e" w:hAnsi="NudiUni05e" w:cs="NudiUni05e"/>
          <w:b/>
          <w:sz w:val="26"/>
          <w:szCs w:val="26"/>
        </w:rPr>
        <w:t xml:space="preserve">:  </w:t>
      </w:r>
      <w:proofErr w:type="spellStart"/>
      <w:r>
        <w:rPr>
          <w:rFonts w:ascii="NudiUni05e" w:hAnsi="NudiUni05e" w:cs="NudiUni05e"/>
          <w:sz w:val="26"/>
          <w:szCs w:val="26"/>
        </w:rPr>
        <w:t>ಶಾಶ್ವತ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ನಿಲುಗಡೆಗೊಳಿಸಿರುವ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ಬಗ್ಗೆ</w:t>
      </w:r>
      <w:proofErr w:type="spellEnd"/>
      <w:r>
        <w:rPr>
          <w:rFonts w:ascii="NudiUni05e" w:hAnsi="NudiUni05e" w:cs="NudiUni05e"/>
          <w:sz w:val="26"/>
          <w:szCs w:val="26"/>
        </w:rPr>
        <w:t>.</w:t>
      </w:r>
    </w:p>
    <w:p w14:paraId="5230FBAF" w14:textId="2C61A2EA" w:rsidR="00940734" w:rsidRPr="005A0ECA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  <w:r w:rsidRPr="006C0E72">
        <w:rPr>
          <w:rFonts w:ascii="NudiUni05e" w:hAnsi="NudiUni05e" w:cs="NudiUni05e"/>
          <w:sz w:val="26"/>
          <w:szCs w:val="26"/>
        </w:rPr>
        <w:t xml:space="preserve">ಈ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ಮೇಲ್ಕಂಡ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ವಿಷಯಕ್ಕೆ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ಸಂಬಂಧಿಸಿದಂತೆ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ಮತ್ತು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ಪಾಲನಾ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ಘಟಕ-1 </w:t>
      </w:r>
      <w:proofErr w:type="gramStart"/>
      <w:r>
        <w:rPr>
          <w:rFonts w:ascii="NudiUni05e" w:hAnsi="NudiUni05e" w:cs="NudiUni05e"/>
          <w:sz w:val="26"/>
          <w:szCs w:val="26"/>
        </w:rPr>
        <w:t xml:space="preserve">ರ 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>‌</w:t>
      </w:r>
      <w:proofErr w:type="gram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ಸಂಖ್ಯೆ</w:t>
      </w:r>
      <w:proofErr w:type="spellEnd"/>
      <w:r w:rsidRPr="005D28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unga" w:hAnsi="Tunga" w:cs="Tunga"/>
          <w:sz w:val="28"/>
          <w:szCs w:val="28"/>
        </w:rPr>
        <w:t>CTP-</w:t>
      </w:r>
      <w:r>
        <w:rPr>
          <w:rFonts w:ascii="Times New Roman" w:hAnsi="Times New Roman" w:cs="Times New Roman"/>
          <w:sz w:val="26"/>
          <w:szCs w:val="26"/>
        </w:rPr>
        <w:t>2</w:t>
      </w:r>
      <w:r w:rsidR="00D81D5C">
        <w:rPr>
          <w:rFonts w:ascii="Times New Roman" w:hAnsi="Times New Roman" w:cs="Times New Roman"/>
          <w:sz w:val="26"/>
          <w:szCs w:val="26"/>
        </w:rPr>
        <w:t>033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A0ECA">
        <w:rPr>
          <w:rFonts w:ascii="NudiUni05e" w:hAnsi="NudiUni05e" w:cs="NudiUni05e"/>
          <w:sz w:val="26"/>
          <w:szCs w:val="26"/>
        </w:rPr>
        <w:t>ಗ್ರಾಹಕರಾದ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r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Tunga" w:hAnsi="Tunga" w:cs="Tunga"/>
          <w:sz w:val="26"/>
          <w:szCs w:val="26"/>
        </w:rPr>
        <w:t>ಶ್ರೀ</w:t>
      </w:r>
      <w:proofErr w:type="spellEnd"/>
      <w:proofErr w:type="gramEnd"/>
      <w:r w:rsidR="00B149D9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D81D5C">
        <w:rPr>
          <w:rFonts w:ascii="Tunga" w:hAnsi="Tunga" w:cs="Tunga"/>
          <w:sz w:val="26"/>
          <w:szCs w:val="26"/>
        </w:rPr>
        <w:t>ಮಹಮ್ಮದ್</w:t>
      </w:r>
      <w:proofErr w:type="spellEnd"/>
      <w:r w:rsidR="00D81D5C">
        <w:rPr>
          <w:rFonts w:ascii="Tunga" w:hAnsi="Tunga" w:cs="Tunga"/>
          <w:sz w:val="26"/>
          <w:szCs w:val="26"/>
        </w:rPr>
        <w:t xml:space="preserve">‌ </w:t>
      </w:r>
      <w:proofErr w:type="spellStart"/>
      <w:r w:rsidR="00D81D5C">
        <w:rPr>
          <w:rFonts w:ascii="Tunga" w:hAnsi="Tunga" w:cs="Tunga"/>
          <w:sz w:val="26"/>
          <w:szCs w:val="26"/>
        </w:rPr>
        <w:t>ಉಬೇದುಲ್ಲ</w:t>
      </w:r>
      <w:proofErr w:type="spellEnd"/>
      <w:r w:rsidR="00D81D5C"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ರವ</w:t>
      </w:r>
      <w:r>
        <w:rPr>
          <w:rFonts w:ascii="NudiUni05e" w:hAnsi="NudiUni05e" w:cs="NudiUni05e"/>
          <w:sz w:val="26"/>
          <w:szCs w:val="26"/>
        </w:rPr>
        <w:t>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ಕೋರಿಕೆಯ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ಮೇರೆಗೆ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ಅವರ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ಸ್ಥಾವರಕ್ಕೆ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ಕಲ್ಪಿಸಲಾಗಿದ್ದ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ಸಂಪರ್ಕವನ್ನು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ಕಂಪನಿ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ನಿಯಮಾನುಸಾರ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ಶಾಶ್ವತ</w:t>
      </w:r>
      <w:r>
        <w:rPr>
          <w:rFonts w:ascii="NudiUni05e" w:hAnsi="NudiUni05e" w:cs="NudiUni05e"/>
          <w:sz w:val="26"/>
          <w:szCs w:val="26"/>
        </w:rPr>
        <w:t>ವಾಗಿ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ನಿಲುಗಡೆಗೊಳಿಸಲಾಗಿದೆ</w:t>
      </w:r>
      <w:proofErr w:type="spellEnd"/>
      <w:r w:rsidRPr="00A12433">
        <w:rPr>
          <w:rFonts w:ascii="NudiUni05e" w:hAnsi="NudiUni05e" w:cs="NudiUni05e"/>
          <w:sz w:val="26"/>
          <w:szCs w:val="26"/>
        </w:rPr>
        <w:t>.</w:t>
      </w:r>
      <w:r w:rsidRPr="00965DC0">
        <w:rPr>
          <w:rFonts w:ascii="Tunga" w:hAnsi="Tunga" w:cs="Tunga"/>
          <w:sz w:val="26"/>
          <w:szCs w:val="26"/>
        </w:rPr>
        <w:t xml:space="preserve">       </w:t>
      </w:r>
    </w:p>
    <w:p w14:paraId="3C344DA7" w14:textId="77777777" w:rsidR="00940734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</w:p>
    <w:p w14:paraId="3D93DAC8" w14:textId="4FE46C06" w:rsidR="00940734" w:rsidRPr="005A0ECA" w:rsidRDefault="00940734" w:rsidP="009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‌.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</w:t>
      </w:r>
      <w:proofErr w:type="gramEnd"/>
      <w:r w:rsidRPr="005A0ECA">
        <w:rPr>
          <w:rFonts w:ascii="NudiUni05e" w:hAnsi="NudiUni05e" w:cs="NudiUni05e"/>
          <w:b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ಸಂಖ್ಯೆ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: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0F2E6E">
        <w:rPr>
          <w:rFonts w:ascii="Tunga" w:hAnsi="Tunga" w:cs="Tunga"/>
          <w:sz w:val="28"/>
          <w:szCs w:val="28"/>
        </w:rPr>
        <w:t>CTP-</w:t>
      </w:r>
      <w:r w:rsidR="000F2E6E">
        <w:rPr>
          <w:rFonts w:ascii="Times New Roman" w:hAnsi="Times New Roman" w:cs="Times New Roman"/>
          <w:sz w:val="26"/>
          <w:szCs w:val="26"/>
        </w:rPr>
        <w:t>2</w:t>
      </w:r>
      <w:r w:rsidR="00D81D5C">
        <w:rPr>
          <w:rFonts w:ascii="Times New Roman" w:hAnsi="Times New Roman" w:cs="Times New Roman"/>
          <w:sz w:val="26"/>
          <w:szCs w:val="26"/>
        </w:rPr>
        <w:t>033</w:t>
      </w:r>
    </w:p>
    <w:p w14:paraId="6DC0FF8D" w14:textId="04B8A3B9" w:rsidR="000F2E6E" w:rsidRDefault="00940734" w:rsidP="00940734">
      <w:pPr>
        <w:spacing w:after="0" w:line="168" w:lineRule="auto"/>
        <w:jc w:val="both"/>
        <w:rPr>
          <w:rFonts w:ascii="Tunga" w:hAnsi="Tunga" w:cs="Tunga"/>
        </w:rPr>
      </w:pP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ಹೆಸರು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ಮತ್ತು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ವಿಳಾಸ</w:t>
      </w:r>
      <w:proofErr w:type="spellEnd"/>
      <w:r w:rsidRPr="005A0ECA">
        <w:rPr>
          <w:rFonts w:ascii="Tunga" w:hAnsi="Tunga" w:cs="Tunga"/>
          <w:b/>
          <w:sz w:val="26"/>
          <w:szCs w:val="26"/>
        </w:rPr>
        <w:t>:</w:t>
      </w:r>
      <w:r w:rsidRPr="00940734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D81D5C">
        <w:rPr>
          <w:rFonts w:ascii="Tunga" w:hAnsi="Tunga" w:cs="Tunga"/>
          <w:sz w:val="26"/>
          <w:szCs w:val="26"/>
        </w:rPr>
        <w:t>ಶ್ರೀ</w:t>
      </w:r>
      <w:proofErr w:type="spellEnd"/>
      <w:r w:rsidR="00D81D5C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D81D5C">
        <w:rPr>
          <w:rFonts w:ascii="Tunga" w:hAnsi="Tunga" w:cs="Tunga"/>
          <w:sz w:val="26"/>
          <w:szCs w:val="26"/>
        </w:rPr>
        <w:t>ಮಹಮ್ಮದ್</w:t>
      </w:r>
      <w:proofErr w:type="spellEnd"/>
      <w:r w:rsidR="00D81D5C">
        <w:rPr>
          <w:rFonts w:ascii="Tunga" w:hAnsi="Tunga" w:cs="Tunga"/>
          <w:sz w:val="26"/>
          <w:szCs w:val="26"/>
        </w:rPr>
        <w:t xml:space="preserve">‌ </w:t>
      </w:r>
      <w:proofErr w:type="spellStart"/>
      <w:r w:rsidR="00D81D5C">
        <w:rPr>
          <w:rFonts w:ascii="Tunga" w:hAnsi="Tunga" w:cs="Tunga"/>
          <w:sz w:val="26"/>
          <w:szCs w:val="26"/>
        </w:rPr>
        <w:t>ಉಬೇದುಲ್ಲ</w:t>
      </w:r>
      <w:proofErr w:type="spellEnd"/>
      <w:r w:rsidR="00D81D5C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D81D5C">
        <w:rPr>
          <w:rFonts w:ascii="NudiUni05e" w:hAnsi="NudiUni05e" w:cs="NudiUni05e"/>
          <w:sz w:val="26"/>
          <w:szCs w:val="26"/>
        </w:rPr>
        <w:t>ಚಿಕ್ಕನಾಯಕನ</w:t>
      </w:r>
      <w:proofErr w:type="spellEnd"/>
      <w:r w:rsidR="00D81D5C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="00D81D5C">
        <w:rPr>
          <w:rFonts w:ascii="NudiUni05e" w:hAnsi="NudiUni05e" w:cs="NudiUni05e"/>
          <w:sz w:val="26"/>
          <w:szCs w:val="26"/>
        </w:rPr>
        <w:t>ಹಳ್ಳಿ</w:t>
      </w:r>
      <w:proofErr w:type="spellEnd"/>
      <w:r w:rsidR="00D81D5C">
        <w:rPr>
          <w:rFonts w:ascii="NudiUni05e" w:hAnsi="NudiUni05e" w:cs="NudiUni05e"/>
          <w:sz w:val="26"/>
          <w:szCs w:val="26"/>
        </w:rPr>
        <w:t>.</w:t>
      </w:r>
    </w:p>
    <w:p w14:paraId="7B2A5615" w14:textId="31E860C6" w:rsidR="00940734" w:rsidRDefault="00940734" w:rsidP="00940734">
      <w:pPr>
        <w:spacing w:after="0" w:line="168" w:lineRule="auto"/>
        <w:jc w:val="both"/>
        <w:rPr>
          <w:rFonts w:ascii="Tunga" w:hAnsi="Tunga" w:cs="Tunga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sz w:val="26"/>
          <w:szCs w:val="26"/>
        </w:rPr>
        <w:t>ಮೊ</w:t>
      </w:r>
      <w:proofErr w:type="spellEnd"/>
      <w:r w:rsidRPr="005A0ECA">
        <w:rPr>
          <w:rFonts w:ascii="NudiUni05e" w:hAnsi="NudiUni05e" w:cs="NudiUni05e"/>
          <w:sz w:val="26"/>
          <w:szCs w:val="26"/>
        </w:rPr>
        <w:t>.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D81D5C" w:rsidRPr="00D81D5C">
        <w:rPr>
          <w:rFonts w:ascii="NudiUni05e" w:hAnsi="NudiUni05e" w:cs="NudiUni05e"/>
          <w:b/>
          <w:bCs/>
          <w:sz w:val="26"/>
          <w:szCs w:val="26"/>
        </w:rPr>
        <w:t>9880671798</w:t>
      </w:r>
    </w:p>
    <w:p w14:paraId="22355EBD" w14:textId="77777777" w:rsidR="00940734" w:rsidRPr="00965DC0" w:rsidRDefault="00940734" w:rsidP="00940734">
      <w:pPr>
        <w:spacing w:after="0" w:line="240" w:lineRule="auto"/>
        <w:jc w:val="both"/>
        <w:rPr>
          <w:rFonts w:ascii="Tunga" w:hAnsi="Tunga" w:cs="Tunga"/>
          <w:sz w:val="26"/>
          <w:szCs w:val="26"/>
        </w:rPr>
      </w:pPr>
    </w:p>
    <w:p w14:paraId="74803CEB" w14:textId="77777777" w:rsidR="00940734" w:rsidRPr="006C0E72" w:rsidRDefault="00940734" w:rsidP="00940734">
      <w:pPr>
        <w:rPr>
          <w:rFonts w:ascii="NudiUni05e" w:hAnsi="NudiUni05e" w:cs="NudiUni05e"/>
          <w:sz w:val="26"/>
          <w:szCs w:val="26"/>
        </w:rPr>
      </w:pPr>
    </w:p>
    <w:p w14:paraId="76ADEF6A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09C6B304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26CE5D86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>.</w:t>
      </w:r>
    </w:p>
    <w:p w14:paraId="55E69294" w14:textId="77777777" w:rsidR="00940734" w:rsidRDefault="00940734" w:rsidP="00940734"/>
    <w:p w14:paraId="09921AC0" w14:textId="77777777" w:rsidR="00940734" w:rsidRDefault="00940734" w:rsidP="00940734"/>
    <w:p w14:paraId="01D295B8" w14:textId="77777777" w:rsidR="00325078" w:rsidRDefault="00325078"/>
    <w:sectPr w:rsidR="0032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diUni05e">
    <w:panose1 w:val="00000000000000000000"/>
    <w:charset w:val="00"/>
    <w:family w:val="auto"/>
    <w:pitch w:val="variable"/>
    <w:sig w:usb0="80408003" w:usb1="0000200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9"/>
    <w:rsid w:val="000F2E6E"/>
    <w:rsid w:val="001029EF"/>
    <w:rsid w:val="00325078"/>
    <w:rsid w:val="003F4FCA"/>
    <w:rsid w:val="00727DC5"/>
    <w:rsid w:val="00940734"/>
    <w:rsid w:val="00952E78"/>
    <w:rsid w:val="00A31A5B"/>
    <w:rsid w:val="00B149D9"/>
    <w:rsid w:val="00BF792C"/>
    <w:rsid w:val="00C11CD2"/>
    <w:rsid w:val="00C60359"/>
    <w:rsid w:val="00D7423C"/>
    <w:rsid w:val="00D81D5C"/>
    <w:rsid w:val="00EB77A5"/>
    <w:rsid w:val="00F63FD8"/>
    <w:rsid w:val="00FB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829"/>
  <w15:chartTrackingRefBased/>
  <w15:docId w15:val="{EB175295-1C5A-40B2-928D-9A1340F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2025-06-17T07:21:00Z</cp:lastPrinted>
  <dcterms:created xsi:type="dcterms:W3CDTF">2025-05-19T06:32:00Z</dcterms:created>
  <dcterms:modified xsi:type="dcterms:W3CDTF">2025-06-17T07:22:00Z</dcterms:modified>
</cp:coreProperties>
</file>