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7EEC" w14:textId="30D89590" w:rsidR="00B42817" w:rsidRDefault="004227F6">
      <w:r>
        <w:t>PERM DIS LETTER FOR  ABOVE NUMBER</w:t>
      </w:r>
    </w:p>
    <w:sectPr w:rsidR="00B42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1C"/>
    <w:rsid w:val="000F335C"/>
    <w:rsid w:val="004227F6"/>
    <w:rsid w:val="0083313B"/>
    <w:rsid w:val="009E01BA"/>
    <w:rsid w:val="00A53B1C"/>
    <w:rsid w:val="00B42817"/>
    <w:rsid w:val="00D614A2"/>
    <w:rsid w:val="00F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3CED"/>
  <w15:chartTrackingRefBased/>
  <w15:docId w15:val="{C6615E19-CB21-408F-AF28-7C8841E8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B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B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B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B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Fathima</dc:creator>
  <cp:keywords/>
  <dc:description/>
  <cp:lastModifiedBy>Noor Fathima</cp:lastModifiedBy>
  <cp:revision>10</cp:revision>
  <dcterms:created xsi:type="dcterms:W3CDTF">2025-02-28T11:04:00Z</dcterms:created>
  <dcterms:modified xsi:type="dcterms:W3CDTF">2025-09-24T08:03:00Z</dcterms:modified>
</cp:coreProperties>
</file>