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C8225" w14:textId="4B9D2C6F" w:rsidR="00940734" w:rsidRPr="0073414C" w:rsidRDefault="00940734" w:rsidP="0073414C">
      <w:pPr>
        <w:spacing w:line="168" w:lineRule="auto"/>
        <w:jc w:val="center"/>
        <w:rPr>
          <w:rFonts w:ascii="NudiUni05e" w:hAnsi="NudiUni05e" w:cs="NudiUni05e"/>
          <w:b/>
        </w:rPr>
      </w:pPr>
      <w:r w:rsidRPr="003F00BE">
        <w:rPr>
          <w:rFonts w:ascii="NudiUni05e" w:hAnsi="NudiUni05e" w:cs="NudiUni05e"/>
          <w:b/>
          <w:noProof/>
          <w:lang w:eastAsia="en-IN"/>
        </w:rPr>
        <w:drawing>
          <wp:anchor distT="0" distB="0" distL="114300" distR="114300" simplePos="0" relativeHeight="251659264" behindDoc="0" locked="0" layoutInCell="1" allowOverlap="1" wp14:anchorId="4518E934" wp14:editId="67B7453B">
            <wp:simplePos x="0" y="0"/>
            <wp:positionH relativeFrom="page">
              <wp:posOffset>1116965</wp:posOffset>
            </wp:positionH>
            <wp:positionV relativeFrom="paragraph">
              <wp:posOffset>-214630</wp:posOffset>
            </wp:positionV>
            <wp:extent cx="481462" cy="447675"/>
            <wp:effectExtent l="0" t="0" r="0" b="0"/>
            <wp:wrapNone/>
            <wp:docPr id="9" name="Picture 9" descr="bescom-b&amp;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com-b&amp;W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62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F00BE">
        <w:rPr>
          <w:rFonts w:ascii="NudiUni05e" w:hAnsi="NudiUni05e" w:cs="NudiUni05e"/>
          <w:b/>
          <w:sz w:val="28"/>
        </w:rPr>
        <w:t>ಬೆಂಗಳೂರು</w:t>
      </w:r>
      <w:proofErr w:type="spellEnd"/>
      <w:r w:rsidRPr="003F00BE">
        <w:rPr>
          <w:rFonts w:ascii="NudiUni05e" w:hAnsi="NudiUni05e" w:cs="NudiUni05e"/>
          <w:b/>
          <w:sz w:val="28"/>
        </w:rPr>
        <w:t xml:space="preserve"> </w:t>
      </w:r>
      <w:proofErr w:type="spellStart"/>
      <w:r w:rsidRPr="003F00BE">
        <w:rPr>
          <w:rFonts w:ascii="NudiUni05e" w:hAnsi="NudiUni05e" w:cs="NudiUni05e"/>
          <w:b/>
          <w:sz w:val="28"/>
        </w:rPr>
        <w:t>ವಿದ್ಯುತ್</w:t>
      </w:r>
      <w:proofErr w:type="spellEnd"/>
      <w:r w:rsidRPr="003F00BE">
        <w:rPr>
          <w:rFonts w:ascii="NudiUni05e" w:hAnsi="NudiUni05e" w:cs="NudiUni05e"/>
          <w:b/>
          <w:sz w:val="28"/>
        </w:rPr>
        <w:t xml:space="preserve">‌ </w:t>
      </w:r>
      <w:proofErr w:type="spellStart"/>
      <w:r w:rsidRPr="003F00BE">
        <w:rPr>
          <w:rFonts w:ascii="NudiUni05e" w:hAnsi="NudiUni05e" w:cs="NudiUni05e"/>
          <w:b/>
          <w:sz w:val="28"/>
        </w:rPr>
        <w:t>ಸರಬರಾಜು</w:t>
      </w:r>
      <w:proofErr w:type="spellEnd"/>
      <w:r w:rsidRPr="003F00BE">
        <w:rPr>
          <w:rFonts w:ascii="NudiUni05e" w:hAnsi="NudiUni05e" w:cs="NudiUni05e"/>
          <w:b/>
          <w:sz w:val="28"/>
        </w:rPr>
        <w:t xml:space="preserve"> </w:t>
      </w:r>
      <w:proofErr w:type="spellStart"/>
      <w:r w:rsidRPr="003F00BE">
        <w:rPr>
          <w:rFonts w:ascii="NudiUni05e" w:hAnsi="NudiUni05e" w:cs="NudiUni05e"/>
          <w:b/>
          <w:sz w:val="28"/>
        </w:rPr>
        <w:t>ಕಂಪನಿ</w:t>
      </w:r>
      <w:proofErr w:type="spellEnd"/>
      <w:r w:rsidRPr="003F00BE">
        <w:rPr>
          <w:rFonts w:ascii="NudiUni05e" w:hAnsi="NudiUni05e" w:cs="NudiUni05e"/>
          <w:b/>
          <w:sz w:val="28"/>
        </w:rPr>
        <w:t xml:space="preserve"> </w:t>
      </w:r>
      <w:proofErr w:type="spellStart"/>
      <w:r w:rsidRPr="003F00BE">
        <w:rPr>
          <w:rFonts w:ascii="NudiUni05e" w:hAnsi="NudiUni05e" w:cs="NudiUni05e"/>
          <w:b/>
          <w:sz w:val="28"/>
        </w:rPr>
        <w:t>ನಿಯಮಿತ</w:t>
      </w:r>
      <w:proofErr w:type="spellEnd"/>
      <w:r w:rsidRPr="003F00BE">
        <w:rPr>
          <w:rFonts w:ascii="NudiUni05e" w:hAnsi="NudiUni05e" w:cs="NudiUni05e"/>
          <w:b/>
          <w:sz w:val="28"/>
        </w:rPr>
        <w:t>.,</w:t>
      </w:r>
      <w:r>
        <w:rPr>
          <w:rFonts w:ascii="NudiUni05e" w:hAnsi="NudiUni05e" w:cs="NudiUni05e"/>
          <w:sz w:val="26"/>
          <w:szCs w:val="26"/>
        </w:rPr>
        <w:t xml:space="preserve">                                                               </w:t>
      </w:r>
    </w:p>
    <w:p w14:paraId="4599BB27" w14:textId="722CE6D0" w:rsidR="00940734" w:rsidRPr="006C0E72" w:rsidRDefault="00940734" w:rsidP="00940734">
      <w:pPr>
        <w:spacing w:after="0" w:line="156" w:lineRule="auto"/>
        <w:ind w:left="-567"/>
        <w:rPr>
          <w:rFonts w:ascii="NudiUni05e" w:hAnsi="NudiUni05e" w:cs="NudiUni05e"/>
          <w:sz w:val="26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proofErr w:type="gramStart"/>
      <w:r w:rsidRPr="006C0E72">
        <w:rPr>
          <w:rFonts w:ascii="NudiUni05e" w:hAnsi="NudiUni05e" w:cs="NudiUni05e"/>
          <w:sz w:val="26"/>
          <w:szCs w:val="26"/>
        </w:rPr>
        <w:t>ಕ್ರ.ಸಂ</w:t>
      </w:r>
      <w:proofErr w:type="spellEnd"/>
      <w:proofErr w:type="gramEnd"/>
      <w:r w:rsidRPr="006C0E72">
        <w:rPr>
          <w:rFonts w:ascii="NudiUni05e" w:hAnsi="NudiUni05e" w:cs="NudiUni05e"/>
          <w:sz w:val="26"/>
          <w:szCs w:val="26"/>
        </w:rPr>
        <w:t xml:space="preserve">:- 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ಸಕಾನಿಇಂ</w:t>
      </w:r>
      <w:proofErr w:type="spellEnd"/>
      <w:r w:rsidRPr="00152DF0">
        <w:rPr>
          <w:rFonts w:ascii="NudiUni05e" w:hAnsi="NudiUni05e" w:cs="NudiUni05e"/>
          <w:sz w:val="24"/>
          <w:szCs w:val="26"/>
        </w:rPr>
        <w:t>(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ವಿ</w:t>
      </w:r>
      <w:proofErr w:type="spellEnd"/>
      <w:r w:rsidRPr="00152DF0">
        <w:rPr>
          <w:rFonts w:ascii="NudiUni05e" w:hAnsi="NudiUni05e" w:cs="NudiUni05e"/>
          <w:sz w:val="24"/>
          <w:szCs w:val="26"/>
        </w:rPr>
        <w:t>)/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ಸ</w:t>
      </w:r>
      <w:r>
        <w:rPr>
          <w:rFonts w:ascii="NudiUni05e" w:hAnsi="NudiUni05e" w:cs="NudiUni05e"/>
          <w:sz w:val="24"/>
          <w:szCs w:val="26"/>
        </w:rPr>
        <w:t>ಲೆ</w:t>
      </w:r>
      <w:proofErr w:type="spellEnd"/>
      <w:r w:rsidRPr="00152DF0">
        <w:rPr>
          <w:rFonts w:ascii="NudiUni05e" w:hAnsi="NudiUni05e" w:cs="NudiUni05e"/>
          <w:sz w:val="24"/>
          <w:szCs w:val="26"/>
        </w:rPr>
        <w:t>/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ಚಿ.ನಾ</w:t>
      </w:r>
      <w:proofErr w:type="spellEnd"/>
      <w:r w:rsidRPr="00152DF0">
        <w:rPr>
          <w:rFonts w:ascii="NudiUni05e" w:hAnsi="NudiUni05e" w:cs="NudiUni05e"/>
          <w:sz w:val="24"/>
          <w:szCs w:val="26"/>
        </w:rPr>
        <w:t xml:space="preserve">. </w:t>
      </w:r>
      <w:proofErr w:type="spellStart"/>
      <w:r w:rsidRPr="00152DF0">
        <w:rPr>
          <w:rFonts w:ascii="NudiUni05e" w:hAnsi="NudiUni05e" w:cs="NudiUni05e"/>
          <w:sz w:val="24"/>
          <w:szCs w:val="26"/>
        </w:rPr>
        <w:t>ಹಳ್ಳಿ</w:t>
      </w:r>
      <w:proofErr w:type="spellEnd"/>
      <w:r>
        <w:rPr>
          <w:rFonts w:ascii="NudiUni05e" w:hAnsi="NudiUni05e" w:cs="NudiUni05e"/>
          <w:sz w:val="24"/>
          <w:szCs w:val="26"/>
        </w:rPr>
        <w:t>/</w:t>
      </w:r>
      <w:r w:rsidR="00CA6D35">
        <w:rPr>
          <w:rFonts w:ascii="NudiUni05e" w:hAnsi="NudiUni05e" w:cs="NudiUni05e"/>
          <w:sz w:val="24"/>
          <w:szCs w:val="26"/>
        </w:rPr>
        <w:t>11721</w:t>
      </w:r>
      <w:r>
        <w:rPr>
          <w:rFonts w:ascii="NudiUni05e" w:hAnsi="NudiUni05e" w:cs="NudiUni05e"/>
          <w:sz w:val="26"/>
          <w:szCs w:val="26"/>
        </w:rPr>
        <w:t xml:space="preserve">     </w:t>
      </w:r>
      <w:r w:rsidR="00AE5BE0">
        <w:rPr>
          <w:rFonts w:ascii="NudiUni05e" w:hAnsi="NudiUni05e" w:cs="NudiUni05e"/>
          <w:sz w:val="26"/>
          <w:szCs w:val="26"/>
        </w:rPr>
        <w:t xml:space="preserve">  </w:t>
      </w:r>
      <w:r>
        <w:rPr>
          <w:rFonts w:ascii="NudiUni05e" w:hAnsi="NudiUni05e" w:cs="NudiUni05e"/>
          <w:sz w:val="26"/>
          <w:szCs w:val="26"/>
        </w:rPr>
        <w:t xml:space="preserve"> </w:t>
      </w:r>
      <w:r w:rsidR="00007EA7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ಸಹಾಯಕ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ಕಾರ್ಯನಿರ್ವಾಹಕ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ಇಂಜಿನಿಯರ್</w:t>
      </w:r>
      <w:proofErr w:type="spellEnd"/>
      <w:r w:rsidRPr="006C0E72">
        <w:rPr>
          <w:rFonts w:ascii="NudiUni05e" w:hAnsi="NudiUni05e" w:cs="NudiUni05e"/>
          <w:sz w:val="26"/>
          <w:szCs w:val="26"/>
        </w:rPr>
        <w:t>‌(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ವಿ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), </w:t>
      </w:r>
    </w:p>
    <w:p w14:paraId="35ADAEB8" w14:textId="77777777" w:rsidR="00940734" w:rsidRPr="006C0E72" w:rsidRDefault="00940734" w:rsidP="00940734">
      <w:pPr>
        <w:spacing w:after="0" w:line="156" w:lineRule="auto"/>
        <w:ind w:left="5040"/>
        <w:rPr>
          <w:rFonts w:ascii="NudiUni05e" w:hAnsi="NudiUni05e" w:cs="NudiUni05e"/>
          <w:sz w:val="26"/>
          <w:szCs w:val="26"/>
        </w:rPr>
      </w:pPr>
      <w:proofErr w:type="spellStart"/>
      <w:r>
        <w:rPr>
          <w:rFonts w:ascii="NudiUni05e" w:hAnsi="NudiUni05e" w:cs="NudiUni05e"/>
          <w:sz w:val="26"/>
          <w:szCs w:val="26"/>
        </w:rPr>
        <w:t>ವಾ</w:t>
      </w:r>
      <w:proofErr w:type="spellEnd"/>
      <w:r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ಕಾ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ಮತ್ತು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ಪಾಲನಾ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ಉಪ-ವಿಭಾಗ</w:t>
      </w:r>
      <w:proofErr w:type="spellEnd"/>
    </w:p>
    <w:p w14:paraId="6314A3BB" w14:textId="77777777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                                                    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ಬೆವಿಕಂ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ಚಿಕ್ಕನಾಯಕನಹಳ್ಳಿ</w:t>
      </w:r>
      <w:proofErr w:type="spellEnd"/>
      <w:r>
        <w:rPr>
          <w:rFonts w:ascii="NudiUni05e" w:hAnsi="NudiUni05e" w:cs="NudiUni05e"/>
          <w:sz w:val="24"/>
          <w:szCs w:val="26"/>
        </w:rPr>
        <w:t xml:space="preserve">                                                          </w:t>
      </w:r>
    </w:p>
    <w:p w14:paraId="29DA2370" w14:textId="7723616C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  <w:r>
        <w:rPr>
          <w:rFonts w:ascii="NudiUni05e" w:hAnsi="NudiUni05e" w:cs="NudiUni05e"/>
          <w:sz w:val="24"/>
          <w:szCs w:val="26"/>
        </w:rPr>
        <w:t xml:space="preserve">                                                          </w:t>
      </w:r>
      <w:r w:rsidRPr="00152DF0">
        <w:rPr>
          <w:rFonts w:ascii="NudiUni05e" w:hAnsi="NudiUni05e" w:cs="NudiUni05e"/>
          <w:sz w:val="24"/>
          <w:szCs w:val="26"/>
        </w:rPr>
        <w:t>ದಿನಾಂಕ:</w:t>
      </w:r>
      <w:r w:rsidR="00027755">
        <w:rPr>
          <w:rFonts w:ascii="NudiUni05e" w:hAnsi="NudiUni05e" w:cs="NudiUni05e"/>
          <w:sz w:val="24"/>
          <w:szCs w:val="26"/>
        </w:rPr>
        <w:t>2</w:t>
      </w:r>
      <w:r w:rsidR="00007EA7">
        <w:rPr>
          <w:rFonts w:ascii="NudiUni05e" w:hAnsi="NudiUni05e" w:cs="NudiUni05e"/>
          <w:sz w:val="24"/>
          <w:szCs w:val="26"/>
        </w:rPr>
        <w:t>8</w:t>
      </w:r>
      <w:r w:rsidR="0024349B">
        <w:rPr>
          <w:rFonts w:ascii="NudiUni05e" w:hAnsi="NudiUni05e" w:cs="NudiUni05e"/>
          <w:sz w:val="24"/>
          <w:szCs w:val="26"/>
        </w:rPr>
        <w:t>-</w:t>
      </w:r>
      <w:r w:rsidR="00932468">
        <w:rPr>
          <w:rFonts w:ascii="NudiUni05e" w:hAnsi="NudiUni05e" w:cs="NudiUni05e"/>
          <w:sz w:val="24"/>
          <w:szCs w:val="26"/>
        </w:rPr>
        <w:t>1</w:t>
      </w:r>
      <w:r w:rsidR="00027755">
        <w:rPr>
          <w:rFonts w:ascii="NudiUni05e" w:hAnsi="NudiUni05e" w:cs="NudiUni05e"/>
          <w:sz w:val="24"/>
          <w:szCs w:val="26"/>
        </w:rPr>
        <w:t>1</w:t>
      </w:r>
      <w:r w:rsidR="0024349B">
        <w:rPr>
          <w:rFonts w:ascii="NudiUni05e" w:hAnsi="NudiUni05e" w:cs="NudiUni05e"/>
          <w:sz w:val="24"/>
          <w:szCs w:val="26"/>
        </w:rPr>
        <w:t>-2025</w:t>
      </w:r>
      <w:r w:rsidRPr="00CA7BB0">
        <w:rPr>
          <w:rFonts w:ascii="NudiUni05e" w:hAnsi="NudiUni05e" w:cs="NudiUni05e"/>
          <w:color w:val="FFFFFF" w:themeColor="background1"/>
          <w:sz w:val="24"/>
          <w:szCs w:val="26"/>
        </w:rPr>
        <w:t>.03</w:t>
      </w:r>
      <w:r w:rsidR="00F76745">
        <w:rPr>
          <w:rFonts w:ascii="NudiUni05e" w:hAnsi="NudiUni05e" w:cs="NudiUni05e"/>
          <w:color w:val="FFFFFF" w:themeColor="background1"/>
          <w:sz w:val="24"/>
          <w:szCs w:val="26"/>
        </w:rPr>
        <w:t>11</w:t>
      </w:r>
      <w:r w:rsidRPr="00CA7BB0">
        <w:rPr>
          <w:rFonts w:ascii="NudiUni05e" w:hAnsi="NudiUni05e" w:cs="NudiUni05e"/>
          <w:color w:val="FFFFFF" w:themeColor="background1"/>
          <w:sz w:val="24"/>
          <w:szCs w:val="26"/>
        </w:rPr>
        <w:t>.2024</w:t>
      </w:r>
    </w:p>
    <w:p w14:paraId="308E45BF" w14:textId="77777777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</w:p>
    <w:p w14:paraId="5D1683DB" w14:textId="77777777" w:rsidR="00940734" w:rsidRDefault="00940734" w:rsidP="00940734">
      <w:pPr>
        <w:spacing w:after="0" w:line="168" w:lineRule="auto"/>
        <w:rPr>
          <w:rFonts w:ascii="NudiUni05e" w:hAnsi="NudiUni05e" w:cs="NudiUni05e"/>
          <w:sz w:val="24"/>
          <w:szCs w:val="26"/>
        </w:rPr>
      </w:pPr>
    </w:p>
    <w:p w14:paraId="43CD4FBC" w14:textId="77777777" w:rsidR="00940734" w:rsidRPr="005A0ECA" w:rsidRDefault="00940734" w:rsidP="00940734">
      <w:pPr>
        <w:spacing w:after="0" w:line="168" w:lineRule="auto"/>
        <w:rPr>
          <w:rFonts w:ascii="NudiUni05e" w:hAnsi="NudiUni05e" w:cs="NudiUni05e"/>
          <w:sz w:val="26"/>
          <w:szCs w:val="26"/>
        </w:rPr>
      </w:pPr>
      <w:r w:rsidRPr="005A0ECA">
        <w:rPr>
          <w:rFonts w:ascii="NudiUni05e" w:hAnsi="NudiUni05e" w:cs="NudiUni05e"/>
          <w:sz w:val="24"/>
          <w:szCs w:val="26"/>
        </w:rPr>
        <w:t xml:space="preserve">         </w:t>
      </w:r>
    </w:p>
    <w:p w14:paraId="3678BDB5" w14:textId="77777777" w:rsidR="00940734" w:rsidRPr="005A0ECA" w:rsidRDefault="00940734" w:rsidP="00940734">
      <w:pPr>
        <w:rPr>
          <w:rFonts w:ascii="NudiUni05e" w:hAnsi="NudiUni05e" w:cs="NudiUni05e"/>
          <w:b/>
          <w:sz w:val="26"/>
          <w:szCs w:val="26"/>
        </w:rPr>
      </w:pPr>
      <w:r w:rsidRPr="005A0ECA">
        <w:rPr>
          <w:rFonts w:ascii="NudiUni05e" w:hAnsi="NudiUni05e" w:cs="NudiUni05e"/>
          <w:b/>
          <w:sz w:val="26"/>
          <w:szCs w:val="26"/>
        </w:rPr>
        <w:t xml:space="preserve">                               </w:t>
      </w:r>
      <w:proofErr w:type="spellStart"/>
      <w:r w:rsidRPr="005A0ECA">
        <w:rPr>
          <w:rFonts w:ascii="NudiUni05e" w:hAnsi="NudiUni05e" w:cs="NudiUni05e"/>
          <w:b/>
          <w:sz w:val="32"/>
          <w:szCs w:val="26"/>
        </w:rPr>
        <w:t>ಅಧಿಕೃತ</w:t>
      </w:r>
      <w:proofErr w:type="spellEnd"/>
      <w:r w:rsidRPr="005A0ECA">
        <w:rPr>
          <w:rFonts w:ascii="NudiUni05e" w:hAnsi="NudiUni05e" w:cs="NudiUni05e"/>
          <w:b/>
          <w:sz w:val="32"/>
          <w:szCs w:val="26"/>
        </w:rPr>
        <w:t xml:space="preserve"> </w:t>
      </w:r>
      <w:proofErr w:type="spellStart"/>
      <w:r w:rsidRPr="005A0ECA">
        <w:rPr>
          <w:rFonts w:ascii="NudiUni05e" w:hAnsi="NudiUni05e" w:cs="NudiUni05e"/>
          <w:b/>
          <w:sz w:val="32"/>
          <w:szCs w:val="26"/>
        </w:rPr>
        <w:t>ಜ್ಞಾಪನ</w:t>
      </w:r>
      <w:proofErr w:type="spellEnd"/>
    </w:p>
    <w:p w14:paraId="51129D7F" w14:textId="77777777" w:rsidR="00940734" w:rsidRPr="00F07CD6" w:rsidRDefault="00940734" w:rsidP="00940734">
      <w:pPr>
        <w:rPr>
          <w:rFonts w:ascii="NudiUni05e" w:hAnsi="NudiUni05e" w:cs="NudiUni05e"/>
          <w:b/>
          <w:sz w:val="26"/>
          <w:szCs w:val="26"/>
        </w:rPr>
      </w:pPr>
      <w:r>
        <w:rPr>
          <w:rFonts w:ascii="NudiUni05e" w:hAnsi="NudiUni05e" w:cs="NudiUni05e"/>
          <w:b/>
          <w:sz w:val="26"/>
          <w:szCs w:val="26"/>
        </w:rPr>
        <w:t xml:space="preserve">                 </w:t>
      </w:r>
      <w:proofErr w:type="spellStart"/>
      <w:r w:rsidRPr="003F00BE">
        <w:rPr>
          <w:rFonts w:ascii="NudiUni05e" w:hAnsi="NudiUni05e" w:cs="NudiUni05e"/>
          <w:b/>
          <w:sz w:val="26"/>
          <w:szCs w:val="26"/>
        </w:rPr>
        <w:t>ವಿಷಯ</w:t>
      </w:r>
      <w:proofErr w:type="spellEnd"/>
      <w:r>
        <w:rPr>
          <w:rFonts w:ascii="NudiUni05e" w:hAnsi="NudiUni05e" w:cs="NudiUni05e"/>
          <w:b/>
          <w:sz w:val="26"/>
          <w:szCs w:val="26"/>
        </w:rPr>
        <w:t xml:space="preserve">:  </w:t>
      </w:r>
      <w:proofErr w:type="spellStart"/>
      <w:r>
        <w:rPr>
          <w:rFonts w:ascii="NudiUni05e" w:hAnsi="NudiUni05e" w:cs="NudiUni05e"/>
          <w:sz w:val="26"/>
          <w:szCs w:val="26"/>
        </w:rPr>
        <w:t>ಶಾಶ್ವತ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ವಿದ್ಯುತ್</w:t>
      </w:r>
      <w:proofErr w:type="spellEnd"/>
      <w:r>
        <w:rPr>
          <w:rFonts w:ascii="NudiUni05e" w:hAnsi="NudiUni05e" w:cs="NudiUni05e"/>
          <w:sz w:val="26"/>
          <w:szCs w:val="26"/>
        </w:rPr>
        <w:t xml:space="preserve">‌ </w:t>
      </w:r>
      <w:proofErr w:type="spellStart"/>
      <w:r>
        <w:rPr>
          <w:rFonts w:ascii="NudiUni05e" w:hAnsi="NudiUni05e" w:cs="NudiUni05e"/>
          <w:sz w:val="26"/>
          <w:szCs w:val="26"/>
        </w:rPr>
        <w:t>ನಿಲುಗಡೆಗೊಳಿಸಿರುವ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ಬಗ್ಗೆ</w:t>
      </w:r>
      <w:proofErr w:type="spellEnd"/>
      <w:r>
        <w:rPr>
          <w:rFonts w:ascii="NudiUni05e" w:hAnsi="NudiUni05e" w:cs="NudiUni05e"/>
          <w:sz w:val="26"/>
          <w:szCs w:val="26"/>
        </w:rPr>
        <w:t>.</w:t>
      </w:r>
    </w:p>
    <w:p w14:paraId="5230FBAF" w14:textId="45C67790" w:rsidR="00940734" w:rsidRPr="005A0ECA" w:rsidRDefault="00940734" w:rsidP="00940734">
      <w:pPr>
        <w:spacing w:after="0" w:line="240" w:lineRule="auto"/>
        <w:ind w:firstLine="720"/>
        <w:jc w:val="both"/>
        <w:rPr>
          <w:rFonts w:ascii="Tunga" w:hAnsi="Tunga" w:cs="Tunga"/>
          <w:sz w:val="26"/>
          <w:szCs w:val="26"/>
        </w:rPr>
      </w:pPr>
      <w:r w:rsidRPr="006C0E72">
        <w:rPr>
          <w:rFonts w:ascii="NudiUni05e" w:hAnsi="NudiUni05e" w:cs="NudiUni05e"/>
          <w:sz w:val="26"/>
          <w:szCs w:val="26"/>
        </w:rPr>
        <w:t xml:space="preserve">ಈ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ಮೇಲ್ಕಂಡ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ವಿಷಯಕ್ಕೆ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ಸಂಬಂಧಿಸಿದಂತೆ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ಕಾರ್ಯ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ಮತ್ತು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ಪಾಲನಾ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ಘಟಕ-1 </w:t>
      </w:r>
      <w:proofErr w:type="gramStart"/>
      <w:r>
        <w:rPr>
          <w:rFonts w:ascii="NudiUni05e" w:hAnsi="NudiUni05e" w:cs="NudiUni05e"/>
          <w:sz w:val="26"/>
          <w:szCs w:val="26"/>
        </w:rPr>
        <w:t xml:space="preserve">ರ  </w:t>
      </w:r>
      <w:proofErr w:type="spellStart"/>
      <w:r>
        <w:rPr>
          <w:rFonts w:ascii="NudiUni05e" w:hAnsi="NudiUni05e" w:cs="NudiUni05e"/>
          <w:sz w:val="26"/>
          <w:szCs w:val="26"/>
        </w:rPr>
        <w:t>ಆರ್</w:t>
      </w:r>
      <w:proofErr w:type="spellEnd"/>
      <w:r>
        <w:rPr>
          <w:rFonts w:ascii="NudiUni05e" w:hAnsi="NudiUni05e" w:cs="NudiUni05e"/>
          <w:sz w:val="26"/>
          <w:szCs w:val="26"/>
        </w:rPr>
        <w:t>‌</w:t>
      </w:r>
      <w:proofErr w:type="gramEnd"/>
      <w:r>
        <w:rPr>
          <w:rFonts w:ascii="NudiUni05e" w:hAnsi="NudiUni05e" w:cs="NudiUni05e"/>
          <w:sz w:val="26"/>
          <w:szCs w:val="26"/>
        </w:rPr>
        <w:t xml:space="preserve">. </w:t>
      </w:r>
      <w:proofErr w:type="spellStart"/>
      <w:r>
        <w:rPr>
          <w:rFonts w:ascii="NudiUni05e" w:hAnsi="NudiUni05e" w:cs="NudiUni05e"/>
          <w:sz w:val="26"/>
          <w:szCs w:val="26"/>
        </w:rPr>
        <w:t>ಆರ್</w:t>
      </w:r>
      <w:proofErr w:type="spellEnd"/>
      <w:r>
        <w:rPr>
          <w:rFonts w:ascii="NudiUni05e" w:hAnsi="NudiUni05e" w:cs="NudiUni05e"/>
          <w:sz w:val="26"/>
          <w:szCs w:val="26"/>
        </w:rPr>
        <w:t xml:space="preserve">‌. </w:t>
      </w:r>
      <w:proofErr w:type="spellStart"/>
      <w:r w:rsidRPr="005A0ECA">
        <w:rPr>
          <w:rFonts w:ascii="NudiUni05e" w:hAnsi="NudiUni05e" w:cs="NudiUni05e"/>
          <w:sz w:val="26"/>
          <w:szCs w:val="26"/>
        </w:rPr>
        <w:t>ಸಂಖ್ಯೆ</w:t>
      </w:r>
      <w:proofErr w:type="spellEnd"/>
      <w:r w:rsidRPr="005D28F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unga" w:hAnsi="Tunga" w:cs="Tunga"/>
          <w:sz w:val="28"/>
          <w:szCs w:val="28"/>
        </w:rPr>
        <w:t>CTP-</w:t>
      </w:r>
      <w:r w:rsidR="00007EA7">
        <w:rPr>
          <w:rFonts w:ascii="Times New Roman" w:hAnsi="Times New Roman" w:cs="Times New Roman"/>
          <w:sz w:val="26"/>
          <w:szCs w:val="26"/>
        </w:rPr>
        <w:t>2209</w:t>
      </w:r>
      <w:r w:rsidR="00107F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0ECA">
        <w:rPr>
          <w:rFonts w:ascii="NudiUni05e" w:hAnsi="NudiUni05e" w:cs="NudiUni05e"/>
          <w:sz w:val="26"/>
          <w:szCs w:val="26"/>
        </w:rPr>
        <w:t>ಗ್ರಾಹಕರಾದ</w:t>
      </w:r>
      <w:proofErr w:type="spellEnd"/>
      <w:r>
        <w:rPr>
          <w:rFonts w:ascii="Tunga" w:hAnsi="Tunga" w:cs="Tunga"/>
          <w:sz w:val="26"/>
          <w:szCs w:val="26"/>
        </w:rPr>
        <w:t xml:space="preserve"> </w:t>
      </w:r>
      <w:proofErr w:type="spellStart"/>
      <w:r>
        <w:rPr>
          <w:rFonts w:ascii="Tunga" w:hAnsi="Tunga" w:cs="Tunga"/>
          <w:sz w:val="26"/>
          <w:szCs w:val="26"/>
        </w:rPr>
        <w:t>ಶ್ರೀ</w:t>
      </w:r>
      <w:proofErr w:type="spellEnd"/>
      <w:r w:rsidR="00FC791F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007EA7">
        <w:rPr>
          <w:rFonts w:ascii="Tunga" w:hAnsi="Tunga" w:cs="Tunga"/>
          <w:sz w:val="26"/>
          <w:szCs w:val="26"/>
        </w:rPr>
        <w:t>ಶಂಕರಪ್ಪ</w:t>
      </w:r>
      <w:proofErr w:type="spellEnd"/>
      <w:r w:rsidR="00027755">
        <w:rPr>
          <w:rFonts w:ascii="Tunga" w:hAnsi="Tunga" w:cs="Tunga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ಚಿಕ್ಕನಾಯಕನಹಳ್ಳಿ</w:t>
      </w:r>
      <w:proofErr w:type="spellEnd"/>
      <w:r>
        <w:rPr>
          <w:rFonts w:ascii="NudiUni05e" w:hAnsi="NudiUni05e" w:cs="NudiUni05e"/>
          <w:sz w:val="26"/>
          <w:szCs w:val="26"/>
        </w:rPr>
        <w:t xml:space="preserve">. </w:t>
      </w:r>
      <w:proofErr w:type="spellStart"/>
      <w:r w:rsidRPr="005A0ECA">
        <w:rPr>
          <w:rFonts w:ascii="NudiUni05e" w:hAnsi="NudiUni05e" w:cs="NudiUni05e"/>
          <w:sz w:val="26"/>
          <w:szCs w:val="26"/>
        </w:rPr>
        <w:t>ರವ</w:t>
      </w:r>
      <w:r>
        <w:rPr>
          <w:rFonts w:ascii="NudiUni05e" w:hAnsi="NudiUni05e" w:cs="NudiUni05e"/>
          <w:sz w:val="26"/>
          <w:szCs w:val="26"/>
        </w:rPr>
        <w:t>ರ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ಕೋರಿಕೆಯ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ಮೇರೆಗೆ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ಅವರ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ಸ್ಥಾವರಕ್ಕೆ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ಕಲ್ಪಿಸಲಾಗಿದ್ದ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ವಿದ್ಯುತ್</w:t>
      </w:r>
      <w:proofErr w:type="spellEnd"/>
      <w:r>
        <w:rPr>
          <w:rFonts w:ascii="NudiUni05e" w:hAnsi="NudiUni05e" w:cs="NudiUni05e"/>
          <w:sz w:val="26"/>
          <w:szCs w:val="26"/>
        </w:rPr>
        <w:t xml:space="preserve">‌ </w:t>
      </w:r>
      <w:proofErr w:type="spellStart"/>
      <w:r>
        <w:rPr>
          <w:rFonts w:ascii="NudiUni05e" w:hAnsi="NudiUni05e" w:cs="NudiUni05e"/>
          <w:sz w:val="26"/>
          <w:szCs w:val="26"/>
        </w:rPr>
        <w:t>ಸಂಪರ್ಕವನ್ನು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ಕಂಪನಿ</w:t>
      </w:r>
      <w:proofErr w:type="spellEnd"/>
      <w:r>
        <w:rPr>
          <w:rFonts w:ascii="Tunga" w:hAnsi="Tunga" w:cs="Tunga"/>
          <w:sz w:val="26"/>
          <w:szCs w:val="26"/>
        </w:rPr>
        <w:t xml:space="preserve"> </w:t>
      </w:r>
      <w:proofErr w:type="spellStart"/>
      <w:r w:rsidRPr="00A12433">
        <w:rPr>
          <w:rFonts w:ascii="NudiUni05e" w:hAnsi="NudiUni05e" w:cs="NudiUni05e"/>
          <w:sz w:val="26"/>
          <w:szCs w:val="26"/>
        </w:rPr>
        <w:t>ನಿಯಮಾನುಸಾರ</w:t>
      </w:r>
      <w:proofErr w:type="spellEnd"/>
      <w:r w:rsidRPr="00A12433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A12433">
        <w:rPr>
          <w:rFonts w:ascii="NudiUni05e" w:hAnsi="NudiUni05e" w:cs="NudiUni05e"/>
          <w:sz w:val="26"/>
          <w:szCs w:val="26"/>
        </w:rPr>
        <w:t>ಶಾಶ್ವತ</w:t>
      </w:r>
      <w:r>
        <w:rPr>
          <w:rFonts w:ascii="NudiUni05e" w:hAnsi="NudiUni05e" w:cs="NudiUni05e"/>
          <w:sz w:val="26"/>
          <w:szCs w:val="26"/>
        </w:rPr>
        <w:t>ವಾಗಿ</w:t>
      </w:r>
      <w:proofErr w:type="spellEnd"/>
      <w:r w:rsidRPr="00A12433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A12433">
        <w:rPr>
          <w:rFonts w:ascii="NudiUni05e" w:hAnsi="NudiUni05e" w:cs="NudiUni05e"/>
          <w:sz w:val="26"/>
          <w:szCs w:val="26"/>
        </w:rPr>
        <w:t>ನಿಲುಗಡೆಗೊಳಿಸಲಾಗಿದೆ</w:t>
      </w:r>
      <w:proofErr w:type="spellEnd"/>
      <w:r w:rsidRPr="00A12433">
        <w:rPr>
          <w:rFonts w:ascii="NudiUni05e" w:hAnsi="NudiUni05e" w:cs="NudiUni05e"/>
          <w:sz w:val="26"/>
          <w:szCs w:val="26"/>
        </w:rPr>
        <w:t>.</w:t>
      </w:r>
      <w:r w:rsidRPr="00965DC0">
        <w:rPr>
          <w:rFonts w:ascii="Tunga" w:hAnsi="Tunga" w:cs="Tunga"/>
          <w:sz w:val="26"/>
          <w:szCs w:val="26"/>
        </w:rPr>
        <w:t xml:space="preserve">       </w:t>
      </w:r>
    </w:p>
    <w:p w14:paraId="3C344DA7" w14:textId="77777777" w:rsidR="00940734" w:rsidRDefault="00940734" w:rsidP="00940734">
      <w:pPr>
        <w:spacing w:after="0" w:line="240" w:lineRule="auto"/>
        <w:ind w:firstLine="720"/>
        <w:jc w:val="both"/>
        <w:rPr>
          <w:rFonts w:ascii="Tunga" w:hAnsi="Tunga" w:cs="Tunga"/>
          <w:sz w:val="26"/>
          <w:szCs w:val="26"/>
        </w:rPr>
      </w:pPr>
    </w:p>
    <w:p w14:paraId="3D93DAC8" w14:textId="16320691" w:rsidR="00940734" w:rsidRPr="005A0ECA" w:rsidRDefault="00940734" w:rsidP="009407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5A0ECA">
        <w:rPr>
          <w:rFonts w:ascii="NudiUni05e" w:hAnsi="NudiUni05e" w:cs="NudiUni05e"/>
          <w:b/>
          <w:sz w:val="26"/>
          <w:szCs w:val="26"/>
        </w:rPr>
        <w:t>ಆರ್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>‌.</w:t>
      </w: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ಆರ್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>‌</w:t>
      </w:r>
      <w:proofErr w:type="gramEnd"/>
      <w:r w:rsidRPr="005A0ECA">
        <w:rPr>
          <w:rFonts w:ascii="NudiUni05e" w:hAnsi="NudiUni05e" w:cs="NudiUni05e"/>
          <w:b/>
          <w:sz w:val="26"/>
          <w:szCs w:val="26"/>
        </w:rPr>
        <w:t xml:space="preserve">. </w:t>
      </w: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ಸಂಖ್ಯೆ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>:</w:t>
      </w:r>
      <w:r>
        <w:rPr>
          <w:rFonts w:ascii="NudiUni05e" w:hAnsi="NudiUni05e" w:cs="NudiUni05e"/>
          <w:sz w:val="26"/>
          <w:szCs w:val="26"/>
        </w:rPr>
        <w:t xml:space="preserve"> </w:t>
      </w:r>
      <w:r w:rsidR="00107FB9">
        <w:rPr>
          <w:rFonts w:ascii="Tunga" w:hAnsi="Tunga" w:cs="Tunga"/>
          <w:sz w:val="28"/>
          <w:szCs w:val="28"/>
        </w:rPr>
        <w:t>CTP-</w:t>
      </w:r>
      <w:r w:rsidR="00007EA7">
        <w:rPr>
          <w:rFonts w:ascii="Times New Roman" w:hAnsi="Times New Roman" w:cs="Times New Roman"/>
          <w:sz w:val="26"/>
          <w:szCs w:val="26"/>
        </w:rPr>
        <w:t>2209</w:t>
      </w:r>
    </w:p>
    <w:p w14:paraId="4E7FAE02" w14:textId="7607D43A" w:rsidR="00D700A3" w:rsidRDefault="00940734" w:rsidP="00940734">
      <w:pPr>
        <w:spacing w:after="0" w:line="168" w:lineRule="auto"/>
        <w:jc w:val="both"/>
        <w:rPr>
          <w:rFonts w:ascii="NudiUni05e" w:hAnsi="NudiUni05e" w:cs="NudiUni05e"/>
          <w:sz w:val="26"/>
          <w:szCs w:val="26"/>
        </w:rPr>
      </w:pP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ಹೆಸರು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 xml:space="preserve"> </w:t>
      </w: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ಮತ್ತು</w:t>
      </w:r>
      <w:proofErr w:type="spellEnd"/>
      <w:r w:rsidRPr="005A0ECA">
        <w:rPr>
          <w:rFonts w:ascii="NudiUni05e" w:hAnsi="NudiUni05e" w:cs="NudiUni05e"/>
          <w:b/>
          <w:sz w:val="26"/>
          <w:szCs w:val="26"/>
        </w:rPr>
        <w:t xml:space="preserve"> </w:t>
      </w:r>
      <w:proofErr w:type="spellStart"/>
      <w:r w:rsidRPr="005A0ECA">
        <w:rPr>
          <w:rFonts w:ascii="NudiUni05e" w:hAnsi="NudiUni05e" w:cs="NudiUni05e"/>
          <w:b/>
          <w:sz w:val="26"/>
          <w:szCs w:val="26"/>
        </w:rPr>
        <w:t>ವಿಳಾಸ</w:t>
      </w:r>
      <w:proofErr w:type="spellEnd"/>
      <w:r w:rsidR="00007EA7" w:rsidRPr="00007EA7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007EA7">
        <w:rPr>
          <w:rFonts w:ascii="Tunga" w:hAnsi="Tunga" w:cs="Tunga"/>
          <w:sz w:val="26"/>
          <w:szCs w:val="26"/>
        </w:rPr>
        <w:t>ಶ್ರೀ</w:t>
      </w:r>
      <w:proofErr w:type="spellEnd"/>
      <w:r w:rsidR="00007EA7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007EA7">
        <w:rPr>
          <w:rFonts w:ascii="Tunga" w:hAnsi="Tunga" w:cs="Tunga"/>
          <w:sz w:val="26"/>
          <w:szCs w:val="26"/>
        </w:rPr>
        <w:t>ಶಂಕರಪ್ಪ</w:t>
      </w:r>
      <w:proofErr w:type="spellEnd"/>
      <w:r w:rsidR="00007EA7">
        <w:rPr>
          <w:rFonts w:ascii="Tunga" w:hAnsi="Tunga" w:cs="Tunga"/>
          <w:sz w:val="26"/>
          <w:szCs w:val="26"/>
        </w:rPr>
        <w:t xml:space="preserve"> </w:t>
      </w:r>
      <w:proofErr w:type="spellStart"/>
      <w:r w:rsidR="00007EA7">
        <w:rPr>
          <w:rFonts w:ascii="NudiUni05e" w:hAnsi="NudiUni05e" w:cs="NudiUni05e"/>
          <w:sz w:val="26"/>
          <w:szCs w:val="26"/>
        </w:rPr>
        <w:t>ಚಿಕ್ಕನಾಯಕನಹಳ್ಳಿ</w:t>
      </w:r>
      <w:proofErr w:type="spellEnd"/>
      <w:r w:rsidR="00007EA7">
        <w:rPr>
          <w:rFonts w:ascii="NudiUni05e" w:hAnsi="NudiUni05e" w:cs="NudiUni05e"/>
          <w:sz w:val="26"/>
          <w:szCs w:val="26"/>
        </w:rPr>
        <w:t>.</w:t>
      </w:r>
    </w:p>
    <w:p w14:paraId="7B2A5615" w14:textId="6668BAC9" w:rsidR="00940734" w:rsidRDefault="00940734" w:rsidP="00940734">
      <w:pPr>
        <w:spacing w:after="0" w:line="168" w:lineRule="auto"/>
        <w:jc w:val="both"/>
        <w:rPr>
          <w:rFonts w:ascii="Tunga" w:hAnsi="Tunga" w:cs="Tunga"/>
          <w:sz w:val="26"/>
          <w:szCs w:val="26"/>
        </w:rPr>
      </w:pPr>
      <w:proofErr w:type="spellStart"/>
      <w:r w:rsidRPr="005A0ECA">
        <w:rPr>
          <w:rFonts w:ascii="NudiUni05e" w:hAnsi="NudiUni05e" w:cs="NudiUni05e"/>
          <w:sz w:val="26"/>
          <w:szCs w:val="26"/>
        </w:rPr>
        <w:t>ಮೊ</w:t>
      </w:r>
      <w:proofErr w:type="spellEnd"/>
      <w:r w:rsidRPr="005A0ECA">
        <w:rPr>
          <w:rFonts w:ascii="NudiUni05e" w:hAnsi="NudiUni05e" w:cs="NudiUni05e"/>
          <w:sz w:val="26"/>
          <w:szCs w:val="26"/>
        </w:rPr>
        <w:t>.</w:t>
      </w:r>
      <w:r>
        <w:rPr>
          <w:rFonts w:ascii="NudiUni05e" w:hAnsi="NudiUni05e" w:cs="NudiUni05e"/>
          <w:sz w:val="26"/>
          <w:szCs w:val="26"/>
        </w:rPr>
        <w:t xml:space="preserve"> </w:t>
      </w:r>
      <w:r w:rsidR="00007EA7">
        <w:rPr>
          <w:rFonts w:ascii="NudiUni05e" w:hAnsi="NudiUni05e" w:cs="NudiUni05e"/>
          <w:b/>
          <w:bCs/>
          <w:sz w:val="26"/>
          <w:szCs w:val="26"/>
        </w:rPr>
        <w:t>7259204223</w:t>
      </w:r>
    </w:p>
    <w:p w14:paraId="22355EBD" w14:textId="77777777" w:rsidR="00940734" w:rsidRPr="00965DC0" w:rsidRDefault="00940734" w:rsidP="00940734">
      <w:pPr>
        <w:spacing w:after="0" w:line="240" w:lineRule="auto"/>
        <w:jc w:val="both"/>
        <w:rPr>
          <w:rFonts w:ascii="Tunga" w:hAnsi="Tunga" w:cs="Tunga"/>
          <w:sz w:val="26"/>
          <w:szCs w:val="26"/>
        </w:rPr>
      </w:pPr>
    </w:p>
    <w:p w14:paraId="74803CEB" w14:textId="77777777" w:rsidR="00940734" w:rsidRPr="006C0E72" w:rsidRDefault="00940734" w:rsidP="00940734">
      <w:pPr>
        <w:rPr>
          <w:rFonts w:ascii="NudiUni05e" w:hAnsi="NudiUni05e" w:cs="NudiUni05e"/>
          <w:sz w:val="26"/>
          <w:szCs w:val="26"/>
        </w:rPr>
      </w:pPr>
    </w:p>
    <w:p w14:paraId="76ADEF6A" w14:textId="77777777" w:rsidR="00940734" w:rsidRPr="006C0E72" w:rsidRDefault="00940734" w:rsidP="00940734">
      <w:pPr>
        <w:spacing w:after="0" w:line="156" w:lineRule="auto"/>
        <w:rPr>
          <w:rFonts w:ascii="NudiUni05e" w:hAnsi="NudiUni05e" w:cs="NudiUni05e"/>
          <w:sz w:val="26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                                            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ಸಹಾಯಕ</w:t>
      </w:r>
      <w:proofErr w:type="spellEnd"/>
      <w:r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ಕಾರ್ಯನಿರ್ವಾಹಕ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ಇಂಜಿನಿಯರ್</w:t>
      </w:r>
      <w:proofErr w:type="spellEnd"/>
      <w:r w:rsidRPr="006C0E72">
        <w:rPr>
          <w:rFonts w:ascii="NudiUni05e" w:hAnsi="NudiUni05e" w:cs="NudiUni05e"/>
          <w:sz w:val="26"/>
          <w:szCs w:val="26"/>
        </w:rPr>
        <w:t>‌(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ವಿ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), </w:t>
      </w:r>
    </w:p>
    <w:p w14:paraId="09C6B304" w14:textId="77777777" w:rsidR="00940734" w:rsidRPr="006C0E72" w:rsidRDefault="00940734" w:rsidP="00940734">
      <w:pPr>
        <w:spacing w:after="0" w:line="156" w:lineRule="auto"/>
        <w:ind w:left="5040"/>
        <w:rPr>
          <w:rFonts w:ascii="NudiUni05e" w:hAnsi="NudiUni05e" w:cs="NudiUni05e"/>
          <w:sz w:val="26"/>
          <w:szCs w:val="26"/>
        </w:rPr>
      </w:pPr>
      <w:proofErr w:type="spellStart"/>
      <w:r>
        <w:rPr>
          <w:rFonts w:ascii="NudiUni05e" w:hAnsi="NudiUni05e" w:cs="NudiUni05e"/>
          <w:sz w:val="26"/>
          <w:szCs w:val="26"/>
        </w:rPr>
        <w:t>ವಾ</w:t>
      </w:r>
      <w:proofErr w:type="spellEnd"/>
      <w:r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ಕಾ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ಮತ್ತು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ಪಾಲನಾ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 </w:t>
      </w:r>
      <w:proofErr w:type="spellStart"/>
      <w:r>
        <w:rPr>
          <w:rFonts w:ascii="NudiUni05e" w:hAnsi="NudiUni05e" w:cs="NudiUni05e"/>
          <w:sz w:val="26"/>
          <w:szCs w:val="26"/>
        </w:rPr>
        <w:t>ಉಪ-ವಿಭಾಗ</w:t>
      </w:r>
      <w:proofErr w:type="spellEnd"/>
    </w:p>
    <w:p w14:paraId="26CE5D86" w14:textId="77777777" w:rsidR="00940734" w:rsidRPr="006C0E72" w:rsidRDefault="00940734" w:rsidP="00940734">
      <w:pPr>
        <w:spacing w:after="0" w:line="156" w:lineRule="auto"/>
        <w:rPr>
          <w:rFonts w:ascii="NudiUni05e" w:hAnsi="NudiUni05e" w:cs="NudiUni05e"/>
          <w:sz w:val="26"/>
          <w:szCs w:val="26"/>
        </w:rPr>
      </w:pPr>
      <w:r>
        <w:rPr>
          <w:rFonts w:ascii="NudiUni05e" w:hAnsi="NudiUni05e" w:cs="NudiUni05e"/>
          <w:sz w:val="26"/>
          <w:szCs w:val="26"/>
        </w:rPr>
        <w:t xml:space="preserve">                                                     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ಬೆವಿಕಂ</w:t>
      </w:r>
      <w:proofErr w:type="spellEnd"/>
      <w:r w:rsidRPr="006C0E72">
        <w:rPr>
          <w:rFonts w:ascii="NudiUni05e" w:hAnsi="NudiUni05e" w:cs="NudiUni05e"/>
          <w:sz w:val="26"/>
          <w:szCs w:val="26"/>
        </w:rPr>
        <w:t xml:space="preserve">, </w:t>
      </w:r>
      <w:proofErr w:type="spellStart"/>
      <w:r w:rsidRPr="006C0E72">
        <w:rPr>
          <w:rFonts w:ascii="NudiUni05e" w:hAnsi="NudiUni05e" w:cs="NudiUni05e"/>
          <w:sz w:val="26"/>
          <w:szCs w:val="26"/>
        </w:rPr>
        <w:t>ಚಿಕ್ಕನಾಯಕನಹಳ್ಳಿ</w:t>
      </w:r>
      <w:proofErr w:type="spellEnd"/>
      <w:r w:rsidRPr="006C0E72">
        <w:rPr>
          <w:rFonts w:ascii="NudiUni05e" w:hAnsi="NudiUni05e" w:cs="NudiUni05e"/>
          <w:sz w:val="26"/>
          <w:szCs w:val="26"/>
        </w:rPr>
        <w:t>.</w:t>
      </w:r>
    </w:p>
    <w:p w14:paraId="55E69294" w14:textId="77777777" w:rsidR="00940734" w:rsidRDefault="00940734" w:rsidP="00940734"/>
    <w:p w14:paraId="09921AC0" w14:textId="77777777" w:rsidR="00940734" w:rsidRDefault="00940734" w:rsidP="00940734"/>
    <w:p w14:paraId="01D295B8" w14:textId="77777777" w:rsidR="00325078" w:rsidRDefault="00325078"/>
    <w:sectPr w:rsidR="003250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diUni05e">
    <w:panose1 w:val="00000000000000000000"/>
    <w:charset w:val="00"/>
    <w:family w:val="auto"/>
    <w:pitch w:val="variable"/>
    <w:sig w:usb0="80408003" w:usb1="00002003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59"/>
    <w:rsid w:val="00007EA7"/>
    <w:rsid w:val="00027755"/>
    <w:rsid w:val="00054881"/>
    <w:rsid w:val="000C4E16"/>
    <w:rsid w:val="000F2E6E"/>
    <w:rsid w:val="001029EF"/>
    <w:rsid w:val="00107FB9"/>
    <w:rsid w:val="00126ABA"/>
    <w:rsid w:val="00152C68"/>
    <w:rsid w:val="0015620A"/>
    <w:rsid w:val="001B6C35"/>
    <w:rsid w:val="001C2FBA"/>
    <w:rsid w:val="0024349B"/>
    <w:rsid w:val="002D0BE9"/>
    <w:rsid w:val="00325078"/>
    <w:rsid w:val="00362F05"/>
    <w:rsid w:val="003A1E5B"/>
    <w:rsid w:val="003B4225"/>
    <w:rsid w:val="003D38B8"/>
    <w:rsid w:val="003F4FCA"/>
    <w:rsid w:val="00527B5B"/>
    <w:rsid w:val="00587344"/>
    <w:rsid w:val="005F4950"/>
    <w:rsid w:val="0073414C"/>
    <w:rsid w:val="008A6DC8"/>
    <w:rsid w:val="008D5632"/>
    <w:rsid w:val="00913A22"/>
    <w:rsid w:val="00932468"/>
    <w:rsid w:val="00940734"/>
    <w:rsid w:val="00943F48"/>
    <w:rsid w:val="00957C89"/>
    <w:rsid w:val="00A74442"/>
    <w:rsid w:val="00AE3DE3"/>
    <w:rsid w:val="00AE5BE0"/>
    <w:rsid w:val="00B149D9"/>
    <w:rsid w:val="00B3455A"/>
    <w:rsid w:val="00B611EC"/>
    <w:rsid w:val="00C11CD2"/>
    <w:rsid w:val="00C1668B"/>
    <w:rsid w:val="00C21A52"/>
    <w:rsid w:val="00C26DB5"/>
    <w:rsid w:val="00C3379B"/>
    <w:rsid w:val="00C60359"/>
    <w:rsid w:val="00CA6D35"/>
    <w:rsid w:val="00D700A3"/>
    <w:rsid w:val="00D7423C"/>
    <w:rsid w:val="00D81D5C"/>
    <w:rsid w:val="00E974EA"/>
    <w:rsid w:val="00EB77A5"/>
    <w:rsid w:val="00F54673"/>
    <w:rsid w:val="00F63FD8"/>
    <w:rsid w:val="00F76745"/>
    <w:rsid w:val="00F90BB3"/>
    <w:rsid w:val="00FA409D"/>
    <w:rsid w:val="00FB0515"/>
    <w:rsid w:val="00FC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9F829"/>
  <w15:chartTrackingRefBased/>
  <w15:docId w15:val="{EB175295-1C5A-40B2-928D-9A1340FC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73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3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3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35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35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35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35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35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35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35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3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3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3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3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3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3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3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0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35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0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35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03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35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03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3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3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2025-08-22T10:26:00Z</cp:lastPrinted>
  <dcterms:created xsi:type="dcterms:W3CDTF">2025-05-19T06:32:00Z</dcterms:created>
  <dcterms:modified xsi:type="dcterms:W3CDTF">2025-11-28T11:29:00Z</dcterms:modified>
</cp:coreProperties>
</file>